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E" w:rsidRPr="00595F8E" w:rsidRDefault="00595F8E" w:rsidP="00595F8E">
      <w:pPr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</w:pPr>
      <w:r w:rsidRPr="00595F8E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  <w:t>KALENDARZ IMPREZ KULTURALNYCH NA ROK 2019</w:t>
      </w:r>
    </w:p>
    <w:p w:rsidR="00595F8E" w:rsidRPr="00595F8E" w:rsidRDefault="00595F8E" w:rsidP="00595F8E">
      <w:pPr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</w:pPr>
    </w:p>
    <w:p w:rsidR="00595F8E" w:rsidRPr="00595F8E" w:rsidRDefault="00595F8E" w:rsidP="0059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tbl>
      <w:tblPr>
        <w:tblW w:w="955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130"/>
        <w:gridCol w:w="1800"/>
        <w:gridCol w:w="1990"/>
      </w:tblGrid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Nazwa imprezy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Termin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Odpowiedzialny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Orszak Trzech Króli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6.01.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„Ferie z domem kultury” – warsztaty  artystyczne organizowane podczas ferii zimowych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21.01.-02.02.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Promocja płyty autorskiej zespołu "Kolneńskie dziewczyny z plusem"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B. Ranik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P. Podeszwik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Koncert artystyczny w wykonaniu zespołów KOKiS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III/IV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Impreza z okazji Dnia Dziecka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31.05.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(piątek)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FESTYN „IMIENINY JANA z KOLNA”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22.06.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„Wakacje z KOKiS-em”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VII - VIII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"Pięćdziesiąt lat minęło" - otwarcie Kolneńskiego Ośrodka Kultury po kapitalnym remoncie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Konkurs Pieśni Patriotycznej „Carmen Patrium”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X/XI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Ranik B.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Koncert artystyczny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X/XI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instruktorzy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Jarmark Bożonarodzeniowy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06.12.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Zieliński R.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IX edycja konkursu plastycznego „Karta Bożonarodzeniowa”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XI/XII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Zieliński R.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Impreza Sylwestrowa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31.12.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KOKiS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Jan Święczkowski</w:t>
            </w:r>
          </w:p>
        </w:tc>
      </w:tr>
      <w:tr w:rsidR="00595F8E" w:rsidRPr="00595F8E" w:rsidTr="007438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Realizacja imprez okolicznościowych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wg kalendarza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Instruktorzy</w:t>
            </w:r>
          </w:p>
          <w:p w:rsidR="00595F8E" w:rsidRPr="00595F8E" w:rsidRDefault="00595F8E" w:rsidP="00595F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95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KOKiS</w:t>
            </w:r>
          </w:p>
        </w:tc>
      </w:tr>
    </w:tbl>
    <w:p w:rsidR="00595F8E" w:rsidRPr="00595F8E" w:rsidRDefault="00595F8E" w:rsidP="00595F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36B0E" w:rsidRDefault="00336B0E">
      <w:bookmarkStart w:id="0" w:name="_GoBack"/>
      <w:bookmarkEnd w:id="0"/>
    </w:p>
    <w:sectPr w:rsidR="00336B0E">
      <w:pgSz w:w="11906" w:h="16838"/>
      <w:pgMar w:top="143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E"/>
    <w:rsid w:val="00025B8A"/>
    <w:rsid w:val="000F00B6"/>
    <w:rsid w:val="00145EFB"/>
    <w:rsid w:val="001934D5"/>
    <w:rsid w:val="00194AA8"/>
    <w:rsid w:val="002267A9"/>
    <w:rsid w:val="002E5AA6"/>
    <w:rsid w:val="00336B0E"/>
    <w:rsid w:val="0052308A"/>
    <w:rsid w:val="00552D12"/>
    <w:rsid w:val="0056756E"/>
    <w:rsid w:val="00595F8E"/>
    <w:rsid w:val="0062228A"/>
    <w:rsid w:val="00730939"/>
    <w:rsid w:val="00751E19"/>
    <w:rsid w:val="008045D3"/>
    <w:rsid w:val="00814ADB"/>
    <w:rsid w:val="00A203E2"/>
    <w:rsid w:val="00B33423"/>
    <w:rsid w:val="00B4058E"/>
    <w:rsid w:val="00B754AC"/>
    <w:rsid w:val="00BA078E"/>
    <w:rsid w:val="00D00B31"/>
    <w:rsid w:val="00DB211E"/>
    <w:rsid w:val="00DD156A"/>
    <w:rsid w:val="00DF2200"/>
    <w:rsid w:val="00E1151F"/>
    <w:rsid w:val="00EE6CD0"/>
    <w:rsid w:val="00F7751D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B8E1-359A-4925-B552-AAD765AD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Jakimowicz</dc:creator>
  <cp:keywords/>
  <dc:description/>
  <cp:lastModifiedBy>Juliusz Jakimowicz</cp:lastModifiedBy>
  <cp:revision>1</cp:revision>
  <dcterms:created xsi:type="dcterms:W3CDTF">2019-01-11T14:02:00Z</dcterms:created>
  <dcterms:modified xsi:type="dcterms:W3CDTF">2019-01-11T14:03:00Z</dcterms:modified>
</cp:coreProperties>
</file>