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4306" w14:textId="77777777" w:rsidR="00DC4123" w:rsidRDefault="00DC4123" w:rsidP="00DC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123">
        <w:rPr>
          <w:rFonts w:ascii="Times New Roman" w:hAnsi="Times New Roman" w:cs="Times New Roman"/>
          <w:b/>
          <w:bCs/>
          <w:sz w:val="24"/>
          <w:szCs w:val="24"/>
        </w:rPr>
        <w:t>Frekwencja w obwodowych komisjach wyborczych</w:t>
      </w:r>
    </w:p>
    <w:p w14:paraId="0FEB9759" w14:textId="77777777" w:rsidR="00DC4123" w:rsidRPr="00DC4123" w:rsidRDefault="00DC4123" w:rsidP="00DC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Zwykatabela1"/>
        <w:tblW w:w="13598" w:type="dxa"/>
        <w:jc w:val="center"/>
        <w:tblLook w:val="04A0" w:firstRow="1" w:lastRow="0" w:firstColumn="1" w:lastColumn="0" w:noHBand="0" w:noVBand="1"/>
      </w:tblPr>
      <w:tblGrid>
        <w:gridCol w:w="1220"/>
        <w:gridCol w:w="7706"/>
        <w:gridCol w:w="1759"/>
        <w:gridCol w:w="1110"/>
        <w:gridCol w:w="1803"/>
      </w:tblGrid>
      <w:tr w:rsidR="00DC4123" w:rsidRPr="0053656D" w14:paraId="254F3552" w14:textId="77777777" w:rsidTr="0053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  <w:hideMark/>
          </w:tcPr>
          <w:p w14:paraId="14C42B67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Numer komisji</w:t>
            </w:r>
          </w:p>
        </w:tc>
        <w:tc>
          <w:tcPr>
            <w:tcW w:w="7706" w:type="dxa"/>
            <w:vAlign w:val="center"/>
            <w:hideMark/>
          </w:tcPr>
          <w:p w14:paraId="5954D30F" w14:textId="77777777" w:rsidR="00DC4123" w:rsidRPr="00DC4123" w:rsidRDefault="00DC4123" w:rsidP="003F3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</w:p>
        </w:tc>
        <w:tc>
          <w:tcPr>
            <w:tcW w:w="1759" w:type="dxa"/>
            <w:vAlign w:val="center"/>
            <w:hideMark/>
          </w:tcPr>
          <w:p w14:paraId="2631CDDA" w14:textId="77777777" w:rsidR="00DC4123" w:rsidRPr="00DC4123" w:rsidRDefault="00DC4123" w:rsidP="003F3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C4123">
              <w:rPr>
                <w:rFonts w:ascii="Times New Roman" w:hAnsi="Times New Roman" w:cs="Times New Roman"/>
                <w:sz w:val="24"/>
                <w:szCs w:val="24"/>
              </w:rPr>
              <w:br/>
              <w:t>uprawnionych do głosowania</w:t>
            </w:r>
          </w:p>
        </w:tc>
        <w:tc>
          <w:tcPr>
            <w:tcW w:w="1110" w:type="dxa"/>
            <w:vAlign w:val="center"/>
            <w:hideMark/>
          </w:tcPr>
          <w:p w14:paraId="3D5281BF" w14:textId="77777777" w:rsidR="00DC4123" w:rsidRPr="00DC4123" w:rsidRDefault="00DC4123" w:rsidP="003F3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DC4123">
              <w:rPr>
                <w:rFonts w:ascii="Times New Roman" w:hAnsi="Times New Roman" w:cs="Times New Roman"/>
                <w:sz w:val="24"/>
                <w:szCs w:val="24"/>
              </w:rPr>
              <w:br/>
              <w:t>kart ważnych</w:t>
            </w:r>
          </w:p>
        </w:tc>
        <w:tc>
          <w:tcPr>
            <w:tcW w:w="1803" w:type="dxa"/>
            <w:vAlign w:val="center"/>
            <w:hideMark/>
          </w:tcPr>
          <w:p w14:paraId="6F3D7F72" w14:textId="3B295100" w:rsidR="00DC4123" w:rsidRPr="00DC4123" w:rsidRDefault="00DC4123" w:rsidP="003F3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 xml:space="preserve">Liczba kart ważnych * 100 / </w:t>
            </w:r>
            <w:r w:rsidRPr="00DC41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Liczba uprawnionych </w:t>
            </w:r>
            <w:r w:rsidRPr="005365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do głosowania</w:t>
            </w:r>
          </w:p>
        </w:tc>
      </w:tr>
      <w:tr w:rsidR="00DC4123" w:rsidRPr="0053656D" w14:paraId="4ECCBE00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6ABD5CD5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7706" w:type="dxa"/>
            <w:hideMark/>
          </w:tcPr>
          <w:p w14:paraId="645767A7" w14:textId="77777777" w:rsidR="00DC4123" w:rsidRPr="00DC4123" w:rsidRDefault="00DC4123" w:rsidP="003F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Szkoła Podstawowa Nr 1, ul. Wojska Polskiego 22, 18-500 Kolno</w:t>
            </w:r>
          </w:p>
        </w:tc>
        <w:tc>
          <w:tcPr>
            <w:tcW w:w="1759" w:type="dxa"/>
            <w:hideMark/>
          </w:tcPr>
          <w:p w14:paraId="083065BC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10" w:type="dxa"/>
            <w:hideMark/>
          </w:tcPr>
          <w:p w14:paraId="1097EC1C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03" w:type="dxa"/>
            <w:hideMark/>
          </w:tcPr>
          <w:p w14:paraId="39B0CD9C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63,17%</w:t>
            </w:r>
          </w:p>
        </w:tc>
      </w:tr>
      <w:tr w:rsidR="00DC4123" w:rsidRPr="0053656D" w14:paraId="738D9C98" w14:textId="77777777" w:rsidTr="00536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1FA1E829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  <w:tc>
          <w:tcPr>
            <w:tcW w:w="7706" w:type="dxa"/>
            <w:hideMark/>
          </w:tcPr>
          <w:p w14:paraId="331FF18C" w14:textId="77777777" w:rsidR="00DC4123" w:rsidRPr="00DC4123" w:rsidRDefault="00DC4123" w:rsidP="003F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Kolneński Ośrodek Kultury i Sportu, ul. Marii Konopnickiej 4, 18-500 Kolno</w:t>
            </w:r>
          </w:p>
        </w:tc>
        <w:tc>
          <w:tcPr>
            <w:tcW w:w="1759" w:type="dxa"/>
            <w:hideMark/>
          </w:tcPr>
          <w:p w14:paraId="6B82594E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10" w:type="dxa"/>
            <w:hideMark/>
          </w:tcPr>
          <w:p w14:paraId="4538A521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03" w:type="dxa"/>
            <w:hideMark/>
          </w:tcPr>
          <w:p w14:paraId="5CC7AEE6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66,43%</w:t>
            </w:r>
          </w:p>
        </w:tc>
      </w:tr>
      <w:tr w:rsidR="00DC4123" w:rsidRPr="0053656D" w14:paraId="21994D01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1ABD7AC4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7706" w:type="dxa"/>
            <w:hideMark/>
          </w:tcPr>
          <w:p w14:paraId="235651D4" w14:textId="77777777" w:rsidR="00DC4123" w:rsidRPr="00DC4123" w:rsidRDefault="00DC4123" w:rsidP="003F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Szkoła Podstawowa Nr 2, ul. Szkolna 8, 18-500 Kolno</w:t>
            </w:r>
          </w:p>
        </w:tc>
        <w:tc>
          <w:tcPr>
            <w:tcW w:w="1759" w:type="dxa"/>
            <w:hideMark/>
          </w:tcPr>
          <w:p w14:paraId="418DFA79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110" w:type="dxa"/>
            <w:hideMark/>
          </w:tcPr>
          <w:p w14:paraId="238EDFEA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03" w:type="dxa"/>
            <w:hideMark/>
          </w:tcPr>
          <w:p w14:paraId="5A058A59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60,61%</w:t>
            </w:r>
          </w:p>
        </w:tc>
      </w:tr>
      <w:tr w:rsidR="00DC4123" w:rsidRPr="0053656D" w14:paraId="616F9CD4" w14:textId="77777777" w:rsidTr="00536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112BDC95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7706" w:type="dxa"/>
            <w:hideMark/>
          </w:tcPr>
          <w:p w14:paraId="2D109878" w14:textId="77777777" w:rsidR="00DC4123" w:rsidRPr="00DC4123" w:rsidRDefault="00DC4123" w:rsidP="003F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Szkoła Podstawowa Nr 1, ul. Wojska Polskiego 22, 18-500 Kolno</w:t>
            </w:r>
          </w:p>
        </w:tc>
        <w:tc>
          <w:tcPr>
            <w:tcW w:w="1759" w:type="dxa"/>
            <w:hideMark/>
          </w:tcPr>
          <w:p w14:paraId="70B60C28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10" w:type="dxa"/>
            <w:hideMark/>
          </w:tcPr>
          <w:p w14:paraId="52A8C331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803" w:type="dxa"/>
            <w:hideMark/>
          </w:tcPr>
          <w:p w14:paraId="6CB7C78F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62,76%</w:t>
            </w:r>
          </w:p>
        </w:tc>
      </w:tr>
      <w:tr w:rsidR="00DC4123" w:rsidRPr="0053656D" w14:paraId="7268A0FC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11E04FCE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7706" w:type="dxa"/>
            <w:hideMark/>
          </w:tcPr>
          <w:p w14:paraId="04BF4E9C" w14:textId="77777777" w:rsidR="00DC4123" w:rsidRPr="00DC4123" w:rsidRDefault="00DC4123" w:rsidP="003F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Zespół Szkół Technicznych, ul. Teofila Kubraka 6, 18-500 Kolno</w:t>
            </w:r>
          </w:p>
        </w:tc>
        <w:tc>
          <w:tcPr>
            <w:tcW w:w="1759" w:type="dxa"/>
            <w:hideMark/>
          </w:tcPr>
          <w:p w14:paraId="3A377743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10" w:type="dxa"/>
            <w:hideMark/>
          </w:tcPr>
          <w:p w14:paraId="4AACD1D3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03" w:type="dxa"/>
            <w:hideMark/>
          </w:tcPr>
          <w:p w14:paraId="3E58DED0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62,63%</w:t>
            </w:r>
          </w:p>
        </w:tc>
      </w:tr>
      <w:tr w:rsidR="00DC4123" w:rsidRPr="0053656D" w14:paraId="6F4B5D7C" w14:textId="77777777" w:rsidTr="00536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32F4D211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7706" w:type="dxa"/>
            <w:hideMark/>
          </w:tcPr>
          <w:p w14:paraId="2799604D" w14:textId="77777777" w:rsidR="00DC4123" w:rsidRPr="00DC4123" w:rsidRDefault="00DC4123" w:rsidP="003F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Starostwo Powiatowe, ul. 11 Listopada 1, 18-500 Kolno</w:t>
            </w:r>
          </w:p>
        </w:tc>
        <w:tc>
          <w:tcPr>
            <w:tcW w:w="1759" w:type="dxa"/>
            <w:hideMark/>
          </w:tcPr>
          <w:p w14:paraId="4210288A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10" w:type="dxa"/>
            <w:hideMark/>
          </w:tcPr>
          <w:p w14:paraId="496704DB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803" w:type="dxa"/>
            <w:hideMark/>
          </w:tcPr>
          <w:p w14:paraId="6FE996CE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58,23%</w:t>
            </w:r>
          </w:p>
        </w:tc>
      </w:tr>
      <w:tr w:rsidR="00DC4123" w:rsidRPr="0053656D" w14:paraId="247B68FD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394E599B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7706" w:type="dxa"/>
            <w:hideMark/>
          </w:tcPr>
          <w:p w14:paraId="0CA707C7" w14:textId="77777777" w:rsidR="00DC4123" w:rsidRPr="00DC4123" w:rsidRDefault="00DC4123" w:rsidP="003F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I Liceum Ogólnokształcące, ul. Wojska Polskiego 34, 18-500 Kolno</w:t>
            </w:r>
          </w:p>
        </w:tc>
        <w:tc>
          <w:tcPr>
            <w:tcW w:w="1759" w:type="dxa"/>
            <w:hideMark/>
          </w:tcPr>
          <w:p w14:paraId="7EE2102A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1 041</w:t>
            </w:r>
          </w:p>
        </w:tc>
        <w:tc>
          <w:tcPr>
            <w:tcW w:w="1110" w:type="dxa"/>
            <w:hideMark/>
          </w:tcPr>
          <w:p w14:paraId="61B3B591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803" w:type="dxa"/>
            <w:hideMark/>
          </w:tcPr>
          <w:p w14:paraId="0742B08B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63,50%</w:t>
            </w:r>
          </w:p>
        </w:tc>
      </w:tr>
      <w:tr w:rsidR="00DC4123" w:rsidRPr="0053656D" w14:paraId="694994A4" w14:textId="77777777" w:rsidTr="00536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2D7776FF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</w:p>
        </w:tc>
        <w:tc>
          <w:tcPr>
            <w:tcW w:w="7706" w:type="dxa"/>
            <w:hideMark/>
          </w:tcPr>
          <w:p w14:paraId="7CED72E8" w14:textId="77777777" w:rsidR="00DC4123" w:rsidRPr="00DC4123" w:rsidRDefault="00DC4123" w:rsidP="003F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Przedszkole Miejskie Nr 4, ul. Wojska Polskiego 65A, 18-500 Kolno</w:t>
            </w:r>
          </w:p>
        </w:tc>
        <w:tc>
          <w:tcPr>
            <w:tcW w:w="1759" w:type="dxa"/>
            <w:hideMark/>
          </w:tcPr>
          <w:p w14:paraId="3C5E2E2F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1 010</w:t>
            </w:r>
          </w:p>
        </w:tc>
        <w:tc>
          <w:tcPr>
            <w:tcW w:w="1110" w:type="dxa"/>
            <w:hideMark/>
          </w:tcPr>
          <w:p w14:paraId="199E2D1B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803" w:type="dxa"/>
            <w:hideMark/>
          </w:tcPr>
          <w:p w14:paraId="63FFD98B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69,80%</w:t>
            </w:r>
          </w:p>
        </w:tc>
      </w:tr>
      <w:tr w:rsidR="00DC4123" w:rsidRPr="0053656D" w14:paraId="22EEDBAF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46D84E0A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</w:p>
        </w:tc>
        <w:tc>
          <w:tcPr>
            <w:tcW w:w="7706" w:type="dxa"/>
            <w:hideMark/>
          </w:tcPr>
          <w:p w14:paraId="14F65B1F" w14:textId="77777777" w:rsidR="00DC4123" w:rsidRPr="00DC4123" w:rsidRDefault="00DC4123" w:rsidP="003F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Miejska Biblioteka Publiczna, ul. Marii Dąbrowskiej 4, 18-500 Kolno</w:t>
            </w:r>
          </w:p>
        </w:tc>
        <w:tc>
          <w:tcPr>
            <w:tcW w:w="1759" w:type="dxa"/>
            <w:hideMark/>
          </w:tcPr>
          <w:p w14:paraId="4A127839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10" w:type="dxa"/>
            <w:hideMark/>
          </w:tcPr>
          <w:p w14:paraId="5BF0D6E6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803" w:type="dxa"/>
            <w:hideMark/>
          </w:tcPr>
          <w:p w14:paraId="2BEC4A65" w14:textId="77777777" w:rsidR="00DC4123" w:rsidRPr="00DC4123" w:rsidRDefault="00DC4123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65,31%</w:t>
            </w:r>
          </w:p>
        </w:tc>
      </w:tr>
      <w:tr w:rsidR="00DC4123" w:rsidRPr="0053656D" w14:paraId="3388359A" w14:textId="77777777" w:rsidTr="00536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406E9DFE" w14:textId="77777777" w:rsidR="00DC4123" w:rsidRPr="00DC4123" w:rsidRDefault="00DC4123" w:rsidP="003F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C412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</w:t>
              </w:r>
            </w:hyperlink>
          </w:p>
        </w:tc>
        <w:tc>
          <w:tcPr>
            <w:tcW w:w="7706" w:type="dxa"/>
            <w:hideMark/>
          </w:tcPr>
          <w:p w14:paraId="6F75EC8C" w14:textId="77777777" w:rsidR="00DC4123" w:rsidRPr="00DC4123" w:rsidRDefault="00DC4123" w:rsidP="003F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Szpital Ogólny w Kolnie, ul. Wojska Polskiego 69, 18-500 Kolno</w:t>
            </w:r>
          </w:p>
        </w:tc>
        <w:tc>
          <w:tcPr>
            <w:tcW w:w="1759" w:type="dxa"/>
            <w:hideMark/>
          </w:tcPr>
          <w:p w14:paraId="1A00BBDC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0" w:type="dxa"/>
            <w:hideMark/>
          </w:tcPr>
          <w:p w14:paraId="4ABFC5C8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3" w:type="dxa"/>
            <w:hideMark/>
          </w:tcPr>
          <w:p w14:paraId="1386C034" w14:textId="77777777" w:rsidR="00DC4123" w:rsidRPr="00DC4123" w:rsidRDefault="00DC4123" w:rsidP="003F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41,38%</w:t>
            </w:r>
          </w:p>
        </w:tc>
      </w:tr>
      <w:tr w:rsidR="003F30DE" w:rsidRPr="0053656D" w14:paraId="05C84BDD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613BE800" w14:textId="5D7DF9C4" w:rsidR="003F30DE" w:rsidRPr="0053656D" w:rsidRDefault="003F30DE" w:rsidP="003F30DE">
            <w:pPr>
              <w:ind w:right="4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2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59" w:type="dxa"/>
          </w:tcPr>
          <w:p w14:paraId="52403924" w14:textId="4553FEA5" w:rsidR="003F30DE" w:rsidRPr="0053656D" w:rsidRDefault="003F30DE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7179</w:t>
            </w:r>
          </w:p>
        </w:tc>
        <w:tc>
          <w:tcPr>
            <w:tcW w:w="1110" w:type="dxa"/>
          </w:tcPr>
          <w:p w14:paraId="04DCFE90" w14:textId="67898ACD" w:rsidR="003F30DE" w:rsidRPr="0053656D" w:rsidRDefault="003F30DE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1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1803" w:type="dxa"/>
          </w:tcPr>
          <w:p w14:paraId="2D1E7DAE" w14:textId="2C73D07D" w:rsidR="003F30DE" w:rsidRPr="0053656D" w:rsidRDefault="003F30DE" w:rsidP="003F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63,48%</w:t>
            </w:r>
          </w:p>
        </w:tc>
      </w:tr>
    </w:tbl>
    <w:p w14:paraId="4876159A" w14:textId="6754D76A" w:rsidR="002A1809" w:rsidRDefault="002A1809" w:rsidP="003F3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3958F" w14:textId="77777777" w:rsidR="00D94B10" w:rsidRDefault="00D94B10" w:rsidP="003F3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AFF13" w14:textId="77777777" w:rsidR="00D94B10" w:rsidRDefault="00D94B10" w:rsidP="003F3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F50F3C" w14:textId="77777777" w:rsidR="00D94B10" w:rsidRPr="00D94B10" w:rsidRDefault="00D94B10" w:rsidP="00D94B1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E565607" w14:textId="77777777" w:rsidR="00D94B10" w:rsidRPr="00D94B10" w:rsidRDefault="00D94B10" w:rsidP="00FE50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D6E593" w14:textId="77777777" w:rsidR="00D94B10" w:rsidRDefault="00D94B10" w:rsidP="00FE5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B10">
        <w:rPr>
          <w:rFonts w:ascii="Times New Roman" w:hAnsi="Times New Roman" w:cs="Times New Roman"/>
          <w:b/>
          <w:bCs/>
          <w:sz w:val="24"/>
          <w:szCs w:val="24"/>
        </w:rPr>
        <w:t>Kandydaci</w:t>
      </w:r>
    </w:p>
    <w:p w14:paraId="5BEC2D26" w14:textId="77777777" w:rsidR="00FE50E9" w:rsidRPr="00D94B10" w:rsidRDefault="00FE50E9" w:rsidP="00FE5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Zwykatabela1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064"/>
        <w:gridCol w:w="1656"/>
      </w:tblGrid>
      <w:tr w:rsidR="00D94B10" w:rsidRPr="00D94B10" w14:paraId="7DB5127F" w14:textId="77777777" w:rsidTr="0053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  <w:hideMark/>
          </w:tcPr>
          <w:p w14:paraId="013229EC" w14:textId="77777777" w:rsidR="00D94B10" w:rsidRPr="00D94B10" w:rsidRDefault="00D94B10" w:rsidP="0053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Kandydat</w:t>
            </w:r>
          </w:p>
        </w:tc>
        <w:tc>
          <w:tcPr>
            <w:tcW w:w="1064" w:type="dxa"/>
            <w:vAlign w:val="center"/>
            <w:hideMark/>
          </w:tcPr>
          <w:p w14:paraId="7C7EFD53" w14:textId="77777777" w:rsidR="00D94B10" w:rsidRPr="00D94B10" w:rsidRDefault="00D94B10" w:rsidP="00536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Liczba głosów</w:t>
            </w:r>
          </w:p>
        </w:tc>
        <w:tc>
          <w:tcPr>
            <w:tcW w:w="1656" w:type="dxa"/>
            <w:vAlign w:val="center"/>
            <w:hideMark/>
          </w:tcPr>
          <w:p w14:paraId="2EC95B01" w14:textId="77777777" w:rsidR="00D94B10" w:rsidRPr="00D94B10" w:rsidRDefault="00D94B10" w:rsidP="00536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Procent głosów</w:t>
            </w:r>
          </w:p>
        </w:tc>
      </w:tr>
      <w:tr w:rsidR="00FE50E9" w:rsidRPr="00D94B10" w14:paraId="7AF57C2A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69389E0" w14:textId="77777777" w:rsidR="00D94B10" w:rsidRPr="00D94B10" w:rsidRDefault="00D94B10" w:rsidP="00F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94B1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NAWROCKI </w:t>
              </w:r>
              <w:r w:rsidRPr="00D94B10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Karol Tadeusz</w:t>
              </w:r>
            </w:hyperlink>
          </w:p>
        </w:tc>
        <w:tc>
          <w:tcPr>
            <w:tcW w:w="1064" w:type="dxa"/>
            <w:hideMark/>
          </w:tcPr>
          <w:p w14:paraId="051D140B" w14:textId="77777777" w:rsidR="00D94B10" w:rsidRPr="00D94B10" w:rsidRDefault="00D94B10" w:rsidP="00D94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3 074</w:t>
            </w:r>
          </w:p>
        </w:tc>
        <w:tc>
          <w:tcPr>
            <w:tcW w:w="1656" w:type="dxa"/>
            <w:hideMark/>
          </w:tcPr>
          <w:p w14:paraId="4796B047" w14:textId="77777777" w:rsidR="00D94B10" w:rsidRPr="00D94B10" w:rsidRDefault="00D94B10" w:rsidP="00D94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67,95%</w:t>
            </w:r>
          </w:p>
        </w:tc>
      </w:tr>
      <w:tr w:rsidR="00D94B10" w:rsidRPr="00D94B10" w14:paraId="7CF2338A" w14:textId="77777777" w:rsidTr="005365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6A9586F" w14:textId="77777777" w:rsidR="00D94B10" w:rsidRPr="00D94B10" w:rsidRDefault="00D94B10" w:rsidP="00F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94B1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TRZASKOWSKI </w:t>
              </w:r>
              <w:r w:rsidRPr="00D94B10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Rafał Kazimierz</w:t>
              </w:r>
            </w:hyperlink>
          </w:p>
        </w:tc>
        <w:tc>
          <w:tcPr>
            <w:tcW w:w="1064" w:type="dxa"/>
            <w:hideMark/>
          </w:tcPr>
          <w:p w14:paraId="19B279DC" w14:textId="77777777" w:rsidR="00D94B10" w:rsidRPr="00D94B10" w:rsidRDefault="00D94B10" w:rsidP="00D94B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1 450</w:t>
            </w:r>
          </w:p>
        </w:tc>
        <w:tc>
          <w:tcPr>
            <w:tcW w:w="1656" w:type="dxa"/>
            <w:hideMark/>
          </w:tcPr>
          <w:p w14:paraId="6EF9B719" w14:textId="77777777" w:rsidR="00D94B10" w:rsidRPr="00D94B10" w:rsidRDefault="00D94B10" w:rsidP="00D94B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32,05%</w:t>
            </w:r>
          </w:p>
        </w:tc>
      </w:tr>
      <w:tr w:rsidR="00FE50E9" w:rsidRPr="00D94B10" w14:paraId="7A33260C" w14:textId="77777777" w:rsidTr="0053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72B01FE7" w14:textId="77777777" w:rsidR="00D94B10" w:rsidRPr="00D94B10" w:rsidRDefault="00D94B10" w:rsidP="00D94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64" w:type="dxa"/>
            <w:hideMark/>
          </w:tcPr>
          <w:p w14:paraId="69C4DAF9" w14:textId="77777777" w:rsidR="00D94B10" w:rsidRPr="00D94B10" w:rsidRDefault="00D94B10" w:rsidP="00D94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4 524</w:t>
            </w:r>
          </w:p>
        </w:tc>
        <w:tc>
          <w:tcPr>
            <w:tcW w:w="1656" w:type="dxa"/>
            <w:hideMark/>
          </w:tcPr>
          <w:p w14:paraId="40117E9D" w14:textId="77777777" w:rsidR="00D94B10" w:rsidRPr="00D94B10" w:rsidRDefault="00D94B10" w:rsidP="00D94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0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14:paraId="7CCFE30B" w14:textId="77777777" w:rsidR="00D94B10" w:rsidRPr="00DC4123" w:rsidRDefault="00D94B10" w:rsidP="003F3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94B10" w:rsidRPr="00DC4123" w:rsidSect="00DC4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5AF8"/>
    <w:multiLevelType w:val="multilevel"/>
    <w:tmpl w:val="519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D0882"/>
    <w:multiLevelType w:val="multilevel"/>
    <w:tmpl w:val="104E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059925">
    <w:abstractNumId w:val="0"/>
  </w:num>
  <w:num w:numId="2" w16cid:durableId="121014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3"/>
    <w:rsid w:val="000E2417"/>
    <w:rsid w:val="002A1809"/>
    <w:rsid w:val="003F30DE"/>
    <w:rsid w:val="0053656D"/>
    <w:rsid w:val="00912FD9"/>
    <w:rsid w:val="00D94B10"/>
    <w:rsid w:val="00DC4123"/>
    <w:rsid w:val="00EF33C3"/>
    <w:rsid w:val="00F95392"/>
    <w:rsid w:val="00FE206A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CCB5"/>
  <w15:chartTrackingRefBased/>
  <w15:docId w15:val="{23AB609D-6C9B-4629-97D2-B4AF405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1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1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1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1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1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1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1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1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1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1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12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412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123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3F3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2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bory.gov.pl/prezydent2025/pl/obkw/2/1487363" TargetMode="External"/><Relationship Id="rId13" Type="http://schemas.openxmlformats.org/officeDocument/2006/relationships/hyperlink" Target="https://wybory.gov.pl/prezydent2025/pl/obkw/2/14873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ybory.gov.pl/prezydent2025/pl/obkw/2/1487362" TargetMode="External"/><Relationship Id="rId12" Type="http://schemas.openxmlformats.org/officeDocument/2006/relationships/hyperlink" Target="https://wybory.gov.pl/prezydent2025/pl/obkw/2/14873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ybory.gov.pl/prezydent2025/pl/kandydat/4279586?runda=2&amp;obszar=2006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ybory.gov.pl/prezydent2025/pl/obkw/2/1487361" TargetMode="External"/><Relationship Id="rId11" Type="http://schemas.openxmlformats.org/officeDocument/2006/relationships/hyperlink" Target="https://wybory.gov.pl/prezydent2025/pl/obkw/2/1487366" TargetMode="External"/><Relationship Id="rId5" Type="http://schemas.openxmlformats.org/officeDocument/2006/relationships/hyperlink" Target="https://wybory.gov.pl/prezydent2025/pl/obkw/2/1487360" TargetMode="External"/><Relationship Id="rId15" Type="http://schemas.openxmlformats.org/officeDocument/2006/relationships/hyperlink" Target="https://wybory.gov.pl/prezydent2025/pl/kandydat/4279782?runda=2&amp;obszar=200601" TargetMode="External"/><Relationship Id="rId10" Type="http://schemas.openxmlformats.org/officeDocument/2006/relationships/hyperlink" Target="https://wybory.gov.pl/prezydent2025/pl/obkw/2/1487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bory.gov.pl/prezydent2025/pl/obkw/2/1487364" TargetMode="External"/><Relationship Id="rId14" Type="http://schemas.openxmlformats.org/officeDocument/2006/relationships/hyperlink" Target="https://wybory.gov.pl/prezydent2025/pl/obkw/2/14873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Kolno</dc:creator>
  <cp:keywords/>
  <dc:description/>
  <cp:lastModifiedBy>Urząd Miasta Kolno</cp:lastModifiedBy>
  <cp:revision>3</cp:revision>
  <cp:lastPrinted>2025-06-02T07:26:00Z</cp:lastPrinted>
  <dcterms:created xsi:type="dcterms:W3CDTF">2025-06-02T06:49:00Z</dcterms:created>
  <dcterms:modified xsi:type="dcterms:W3CDTF">2025-06-02T07:32:00Z</dcterms:modified>
</cp:coreProperties>
</file>